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6A47" w14:textId="77777777" w:rsidR="00AB3C82" w:rsidRPr="00AB3C82" w:rsidRDefault="00AB3C82" w:rsidP="00AB3C82">
      <w:pPr>
        <w:rPr>
          <w:b/>
          <w:bCs/>
          <w:sz w:val="36"/>
          <w:szCs w:val="36"/>
        </w:rPr>
      </w:pPr>
      <w:r>
        <w:rPr>
          <w:b/>
          <w:bCs/>
          <w:sz w:val="36"/>
          <w:szCs w:val="36"/>
        </w:rPr>
        <w:t>Media Advisory Template</w:t>
      </w:r>
    </w:p>
    <w:p w14:paraId="30F7DDEA" w14:textId="77777777" w:rsidR="00AB3C82" w:rsidRPr="00AB3C82" w:rsidRDefault="00AB3C82" w:rsidP="00AB3C82">
      <w:pPr>
        <w:rPr>
          <w:b/>
          <w:bCs/>
          <w:color w:val="FF0000"/>
          <w:sz w:val="36"/>
          <w:szCs w:val="36"/>
        </w:rPr>
      </w:pPr>
    </w:p>
    <w:p w14:paraId="300935B9" w14:textId="77777777" w:rsidR="00AB3C82" w:rsidRPr="00BE7E7F" w:rsidRDefault="00AB3C82" w:rsidP="00AB3C82">
      <w:pPr>
        <w:jc w:val="center"/>
        <w:rPr>
          <w:b/>
          <w:bCs/>
          <w:i/>
          <w:sz w:val="36"/>
          <w:szCs w:val="36"/>
          <w:u w:val="single"/>
        </w:rPr>
      </w:pPr>
      <w:r w:rsidRPr="00FA58B5">
        <w:rPr>
          <w:b/>
          <w:bCs/>
          <w:i/>
          <w:color w:val="FF0000"/>
          <w:sz w:val="36"/>
          <w:szCs w:val="36"/>
          <w:u w:val="single"/>
        </w:rPr>
        <w:t>MEDIA ADVISORY</w:t>
      </w:r>
    </w:p>
    <w:p w14:paraId="6C5ED145" w14:textId="77777777" w:rsidR="00AB3C82" w:rsidRDefault="00AB3C82" w:rsidP="00AB3C82">
      <w:pPr>
        <w:jc w:val="center"/>
        <w:rPr>
          <w:b/>
          <w:bCs/>
          <w:u w:val="single"/>
        </w:rPr>
      </w:pPr>
    </w:p>
    <w:p w14:paraId="0C8F46D2" w14:textId="77777777" w:rsidR="00544D7F" w:rsidRDefault="00544D7F" w:rsidP="00544D7F">
      <w:pPr>
        <w:autoSpaceDE w:val="0"/>
        <w:autoSpaceDN w:val="0"/>
        <w:adjustRightInd w:val="0"/>
        <w:jc w:val="center"/>
        <w:rPr>
          <w:rFonts w:ascii="Arial" w:hAnsi="Arial" w:cs="Arial"/>
          <w:b/>
          <w:lang w:eastAsia="es-ES"/>
        </w:rPr>
      </w:pPr>
      <w:r w:rsidRPr="006F4F15">
        <w:rPr>
          <w:rFonts w:ascii="Arial" w:hAnsi="Arial" w:cs="Arial"/>
          <w:b/>
          <w:highlight w:val="yellow"/>
          <w:lang w:eastAsia="es-ES"/>
        </w:rPr>
        <w:t>[INSERT COALITION</w:t>
      </w:r>
      <w:r>
        <w:rPr>
          <w:rFonts w:ascii="Arial" w:hAnsi="Arial" w:cs="Arial"/>
          <w:b/>
          <w:highlight w:val="yellow"/>
          <w:lang w:eastAsia="es-ES"/>
        </w:rPr>
        <w:t xml:space="preserve"> NAME</w:t>
      </w:r>
      <w:r w:rsidRPr="006F4F15">
        <w:rPr>
          <w:rFonts w:ascii="Arial" w:hAnsi="Arial" w:cs="Arial"/>
          <w:b/>
          <w:highlight w:val="yellow"/>
          <w:lang w:eastAsia="es-ES"/>
        </w:rPr>
        <w:t>]</w:t>
      </w:r>
      <w:r w:rsidRPr="006F4F15">
        <w:rPr>
          <w:rFonts w:ascii="Arial" w:hAnsi="Arial" w:cs="Arial"/>
          <w:b/>
          <w:lang w:eastAsia="es-ES"/>
        </w:rPr>
        <w:t xml:space="preserve"> </w:t>
      </w:r>
      <w:r>
        <w:rPr>
          <w:rFonts w:ascii="Arial" w:hAnsi="Arial" w:cs="Arial"/>
          <w:b/>
          <w:lang w:eastAsia="es-ES"/>
        </w:rPr>
        <w:t xml:space="preserve">TO HOLD TOWN HALL MEETING TO DISCUSS WAYS TO ADDRESS THE COMMUNITY’S MEDICINE ABUSE PROBLEM </w:t>
      </w:r>
    </w:p>
    <w:p w14:paraId="6F9C986A" w14:textId="77777777" w:rsidR="00544D7F" w:rsidRPr="00930A13" w:rsidRDefault="00544D7F" w:rsidP="00544D7F">
      <w:pPr>
        <w:autoSpaceDE w:val="0"/>
        <w:autoSpaceDN w:val="0"/>
        <w:adjustRightInd w:val="0"/>
        <w:jc w:val="center"/>
        <w:rPr>
          <w:rFonts w:ascii="Arial" w:hAnsi="Arial" w:cs="Arial"/>
          <w:b/>
          <w:i/>
          <w:lang w:eastAsia="es-ES"/>
        </w:rPr>
      </w:pPr>
      <w:r w:rsidRPr="00930A13">
        <w:rPr>
          <w:rFonts w:ascii="Arial" w:hAnsi="Arial" w:cs="Arial"/>
          <w:b/>
          <w:i/>
          <w:lang w:eastAsia="es-ES"/>
        </w:rPr>
        <w:t>Event held during National Medicine Abuse Awareness Month</w:t>
      </w:r>
    </w:p>
    <w:p w14:paraId="65900833" w14:textId="77777777" w:rsidR="00AB3C82" w:rsidRPr="007B4288" w:rsidRDefault="00AB3C82" w:rsidP="00AB3C82">
      <w:pPr>
        <w:jc w:val="center"/>
        <w:rPr>
          <w:rFonts w:ascii="Arial" w:hAnsi="Arial" w:cs="Arial"/>
          <w:sz w:val="22"/>
          <w:szCs w:val="22"/>
        </w:rPr>
      </w:pPr>
    </w:p>
    <w:p w14:paraId="619789BB" w14:textId="0156E3D0" w:rsidR="00AB3C82" w:rsidRDefault="00544D7F" w:rsidP="00AB3C82">
      <w:pPr>
        <w:rPr>
          <w:rFonts w:ascii="Arial" w:hAnsi="Arial" w:cs="Arial"/>
          <w:sz w:val="22"/>
          <w:szCs w:val="22"/>
        </w:rPr>
      </w:pPr>
      <w:r>
        <w:rPr>
          <w:rFonts w:ascii="Arial" w:hAnsi="Arial" w:cs="Arial"/>
          <w:b/>
          <w:sz w:val="22"/>
          <w:szCs w:val="22"/>
        </w:rPr>
        <w:t>CITY/STATE</w:t>
      </w:r>
      <w:r w:rsidR="00AB3C82" w:rsidRPr="00381964">
        <w:rPr>
          <w:rFonts w:ascii="Arial" w:hAnsi="Arial" w:cs="Arial"/>
          <w:sz w:val="22"/>
          <w:szCs w:val="22"/>
        </w:rPr>
        <w:t xml:space="preserve"> –</w:t>
      </w:r>
      <w:r w:rsidR="00AB3C82">
        <w:rPr>
          <w:rFonts w:ascii="Arial" w:hAnsi="Arial" w:cs="Arial"/>
          <w:sz w:val="22"/>
          <w:szCs w:val="22"/>
        </w:rPr>
        <w:t xml:space="preserve"> </w:t>
      </w:r>
      <w:r w:rsidR="009655AD">
        <w:rPr>
          <w:rFonts w:ascii="Arial" w:hAnsi="Arial" w:cs="Arial"/>
          <w:sz w:val="22"/>
          <w:szCs w:val="22"/>
        </w:rPr>
        <w:t xml:space="preserve">As part of the Dose of Prevention Challenge, </w:t>
      </w:r>
      <w:r>
        <w:rPr>
          <w:rFonts w:ascii="Arial" w:hAnsi="Arial" w:cs="Arial"/>
          <w:sz w:val="22"/>
          <w:szCs w:val="22"/>
        </w:rPr>
        <w:t>[insert coalition name]</w:t>
      </w:r>
      <w:r w:rsidR="00AB3C82">
        <w:rPr>
          <w:rFonts w:ascii="Arial" w:hAnsi="Arial" w:cs="Arial"/>
          <w:sz w:val="22"/>
          <w:szCs w:val="22"/>
        </w:rPr>
        <w:t xml:space="preserve"> will </w:t>
      </w:r>
      <w:r>
        <w:rPr>
          <w:rFonts w:ascii="Arial" w:hAnsi="Arial" w:cs="Arial"/>
          <w:sz w:val="22"/>
          <w:szCs w:val="22"/>
        </w:rPr>
        <w:t xml:space="preserve">hold a town hall meeting on [insert date and time] to discuss solutions to the community’s alarmingly high prescription and over-the-counter medicine abuse rates. The event, held during National Medicine Abuse Awareness Month, will bring together parents, families, educators, law enforcement, healthcare providers, business leaders and local substance abuse prevention experts. </w:t>
      </w:r>
    </w:p>
    <w:p w14:paraId="094E7AD7" w14:textId="77777777" w:rsidR="009655AD" w:rsidRDefault="009655AD" w:rsidP="00AB3C82">
      <w:pPr>
        <w:rPr>
          <w:rFonts w:ascii="Arial" w:hAnsi="Arial" w:cs="Arial"/>
          <w:sz w:val="22"/>
          <w:szCs w:val="22"/>
        </w:rPr>
      </w:pPr>
    </w:p>
    <w:p w14:paraId="0FAE8730" w14:textId="1ACF1BD2" w:rsidR="009655AD" w:rsidRDefault="009655AD" w:rsidP="00AB3C82">
      <w:pPr>
        <w:rPr>
          <w:rFonts w:ascii="Arial" w:hAnsi="Arial" w:cs="Arial"/>
          <w:sz w:val="22"/>
          <w:szCs w:val="22"/>
        </w:rPr>
      </w:pPr>
      <w:r>
        <w:rPr>
          <w:rFonts w:ascii="Arial" w:hAnsi="Arial" w:cs="Arial"/>
          <w:sz w:val="22"/>
          <w:szCs w:val="22"/>
        </w:rPr>
        <w:t>The Dose of Prevention Challenge encourages communities nationwide to take proactive steps in preventing medicine abuse through education and awareness. During the town hall, local experts will discuss the importance of safely using, storing, and disposing of prescription and over-the-counter medications.</w:t>
      </w:r>
    </w:p>
    <w:p w14:paraId="0D8BB8C8" w14:textId="77777777" w:rsidR="00AB3C82" w:rsidRDefault="00AB3C82" w:rsidP="00AB3C82">
      <w:pPr>
        <w:rPr>
          <w:rFonts w:ascii="Arial" w:hAnsi="Arial" w:cs="Arial"/>
          <w:sz w:val="22"/>
          <w:szCs w:val="22"/>
        </w:rPr>
      </w:pPr>
    </w:p>
    <w:p w14:paraId="443C8F12" w14:textId="77777777" w:rsidR="00544D7F" w:rsidRDefault="00544D7F" w:rsidP="00544D7F">
      <w:pPr>
        <w:rPr>
          <w:rFonts w:ascii="Arial" w:hAnsi="Arial" w:cs="Arial"/>
          <w:sz w:val="22"/>
          <w:szCs w:val="22"/>
        </w:rPr>
      </w:pPr>
      <w:r w:rsidRPr="002365C3">
        <w:rPr>
          <w:rFonts w:ascii="Arial" w:hAnsi="Arial" w:cs="Arial"/>
          <w:b/>
          <w:bCs/>
        </w:rPr>
        <w:t>WHAT:</w:t>
      </w:r>
      <w:r w:rsidRPr="002365C3">
        <w:rPr>
          <w:rFonts w:ascii="Arial" w:hAnsi="Arial" w:cs="Arial"/>
        </w:rPr>
        <w:t xml:space="preserve">          </w:t>
      </w:r>
      <w:r>
        <w:rPr>
          <w:rFonts w:ascii="Arial" w:hAnsi="Arial" w:cs="Arial"/>
          <w:sz w:val="22"/>
          <w:szCs w:val="22"/>
        </w:rPr>
        <w:t>Town hall meeting to discuss medicine abuse problem in [insert city/state]</w:t>
      </w:r>
      <w:r>
        <w:rPr>
          <w:rFonts w:ascii="Arial" w:hAnsi="Arial" w:cs="Arial"/>
          <w:sz w:val="22"/>
          <w:szCs w:val="22"/>
        </w:rPr>
        <w:br/>
      </w:r>
      <w:r>
        <w:rPr>
          <w:rFonts w:ascii="Arial" w:hAnsi="Arial" w:cs="Arial"/>
          <w:sz w:val="22"/>
          <w:szCs w:val="22"/>
        </w:rPr>
        <w:tab/>
      </w:r>
      <w:r>
        <w:rPr>
          <w:rFonts w:ascii="Arial" w:hAnsi="Arial" w:cs="Arial"/>
          <w:sz w:val="22"/>
          <w:szCs w:val="22"/>
        </w:rPr>
        <w:tab/>
        <w:t xml:space="preserve"> (add other information about the event as appropriate)</w:t>
      </w:r>
    </w:p>
    <w:p w14:paraId="62498B24" w14:textId="77777777" w:rsidR="00544D7F" w:rsidRDefault="00544D7F" w:rsidP="00544D7F">
      <w:pPr>
        <w:rPr>
          <w:rFonts w:ascii="Arial" w:hAnsi="Arial" w:cs="Arial"/>
          <w:b/>
          <w:bCs/>
        </w:rPr>
      </w:pPr>
    </w:p>
    <w:p w14:paraId="3A6BC99B" w14:textId="77777777" w:rsidR="00AB3C82" w:rsidRPr="008631F8" w:rsidRDefault="00AB3C82" w:rsidP="008631F8">
      <w:pPr>
        <w:pStyle w:val="ListParagraph"/>
        <w:ind w:left="1440" w:hanging="1440"/>
        <w:rPr>
          <w:rFonts w:ascii="Arial" w:hAnsi="Arial" w:cs="Arial"/>
          <w:sz w:val="22"/>
          <w:szCs w:val="22"/>
        </w:rPr>
      </w:pPr>
      <w:r w:rsidRPr="002365C3">
        <w:rPr>
          <w:rFonts w:ascii="Arial" w:hAnsi="Arial" w:cs="Arial"/>
          <w:b/>
          <w:bCs/>
        </w:rPr>
        <w:t xml:space="preserve">WHO: </w:t>
      </w:r>
      <w:r w:rsidRPr="002365C3">
        <w:rPr>
          <w:rFonts w:ascii="Arial" w:hAnsi="Arial" w:cs="Arial"/>
          <w:b/>
          <w:bCs/>
        </w:rPr>
        <w:tab/>
      </w:r>
      <w:r w:rsidR="008631F8">
        <w:rPr>
          <w:rFonts w:ascii="Arial" w:hAnsi="Arial" w:cs="Arial"/>
          <w:sz w:val="22"/>
          <w:szCs w:val="22"/>
        </w:rPr>
        <w:t xml:space="preserve">[list names, titles and affiliations of all </w:t>
      </w:r>
      <w:r w:rsidR="00A66CC5">
        <w:rPr>
          <w:rFonts w:ascii="Arial" w:hAnsi="Arial" w:cs="Arial"/>
          <w:sz w:val="22"/>
          <w:szCs w:val="22"/>
        </w:rPr>
        <w:t>speakers and special guests</w:t>
      </w:r>
      <w:r w:rsidR="008631F8">
        <w:rPr>
          <w:rFonts w:ascii="Arial" w:hAnsi="Arial" w:cs="Arial"/>
          <w:sz w:val="22"/>
          <w:szCs w:val="22"/>
        </w:rPr>
        <w:t>]</w:t>
      </w:r>
      <w:r w:rsidRPr="002365C3">
        <w:rPr>
          <w:rFonts w:ascii="Arial" w:hAnsi="Arial" w:cs="Arial"/>
          <w:sz w:val="22"/>
          <w:szCs w:val="22"/>
        </w:rPr>
        <w:t xml:space="preserve"> </w:t>
      </w:r>
      <w:r w:rsidR="008631F8">
        <w:rPr>
          <w:rFonts w:ascii="Arial" w:hAnsi="Arial" w:cs="Arial"/>
          <w:sz w:val="22"/>
          <w:szCs w:val="22"/>
        </w:rPr>
        <w:br/>
        <w:t>Media interview opportunities will be available</w:t>
      </w:r>
      <w:r w:rsidR="00845943">
        <w:rPr>
          <w:rFonts w:ascii="Arial" w:hAnsi="Arial" w:cs="Arial"/>
          <w:sz w:val="22"/>
          <w:szCs w:val="22"/>
        </w:rPr>
        <w:t>.</w:t>
      </w:r>
      <w:r w:rsidRPr="002365C3">
        <w:rPr>
          <w:rFonts w:ascii="Arial" w:hAnsi="Arial" w:cs="Arial"/>
        </w:rPr>
        <w:t>                       </w:t>
      </w:r>
    </w:p>
    <w:p w14:paraId="54221DDE" w14:textId="77777777" w:rsidR="00AB3C82" w:rsidRPr="002365C3" w:rsidRDefault="00AB3C82" w:rsidP="00AB3C82">
      <w:pPr>
        <w:pStyle w:val="NormalWeb"/>
        <w:spacing w:before="0" w:beforeAutospacing="0" w:after="0" w:afterAutospacing="0"/>
        <w:rPr>
          <w:rFonts w:ascii="Arial" w:hAnsi="Arial" w:cs="Arial"/>
        </w:rPr>
      </w:pPr>
      <w:r w:rsidRPr="002365C3">
        <w:rPr>
          <w:rFonts w:ascii="Arial" w:hAnsi="Arial" w:cs="Arial"/>
          <w:b/>
          <w:bCs/>
        </w:rPr>
        <w:t> </w:t>
      </w:r>
    </w:p>
    <w:p w14:paraId="3BE0B054" w14:textId="77777777" w:rsidR="008631F8" w:rsidRPr="00A665F2" w:rsidRDefault="008631F8" w:rsidP="008631F8">
      <w:pPr>
        <w:ind w:left="1440" w:hanging="1440"/>
        <w:rPr>
          <w:rFonts w:ascii="Arial" w:eastAsia="MS Mincho" w:hAnsi="Arial" w:cs="Arial"/>
          <w:lang w:eastAsia="ja-JP"/>
        </w:rPr>
      </w:pPr>
      <w:r>
        <w:rPr>
          <w:rFonts w:ascii="Arial" w:hAnsi="Arial" w:cs="Arial"/>
          <w:b/>
          <w:bCs/>
        </w:rPr>
        <w:t>WHY:</w:t>
      </w:r>
      <w:r>
        <w:rPr>
          <w:rFonts w:ascii="Arial" w:hAnsi="Arial" w:cs="Arial"/>
          <w:b/>
          <w:bCs/>
        </w:rPr>
        <w:tab/>
      </w:r>
      <w:r>
        <w:rPr>
          <w:rFonts w:ascii="Arial" w:eastAsia="MS Mincho" w:hAnsi="Arial" w:cs="Arial"/>
          <w:sz w:val="22"/>
          <w:szCs w:val="22"/>
          <w:lang w:eastAsia="ja-JP"/>
        </w:rPr>
        <w:t>[insert local stats about prescription drug abuse and over-the-counter cough medicine rates in your city, state and/or region]</w:t>
      </w:r>
    </w:p>
    <w:p w14:paraId="35D968D3" w14:textId="77777777" w:rsidR="008631F8" w:rsidRDefault="008631F8" w:rsidP="00AB3C82">
      <w:pPr>
        <w:pStyle w:val="NormalWeb"/>
        <w:spacing w:before="0" w:beforeAutospacing="0" w:after="0" w:afterAutospacing="0"/>
        <w:rPr>
          <w:rFonts w:ascii="Arial" w:hAnsi="Arial" w:cs="Arial"/>
          <w:b/>
          <w:bCs/>
        </w:rPr>
      </w:pPr>
    </w:p>
    <w:p w14:paraId="7097261D" w14:textId="77777777" w:rsidR="00AB3C82" w:rsidRPr="002365C3" w:rsidRDefault="00AB3C82" w:rsidP="00AB3C82">
      <w:pPr>
        <w:pStyle w:val="NormalWeb"/>
        <w:spacing w:before="0" w:beforeAutospacing="0" w:after="0" w:afterAutospacing="0"/>
        <w:rPr>
          <w:rFonts w:ascii="Arial" w:hAnsi="Arial" w:cs="Arial"/>
          <w:sz w:val="22"/>
          <w:szCs w:val="22"/>
        </w:rPr>
      </w:pPr>
      <w:r w:rsidRPr="002365C3">
        <w:rPr>
          <w:rFonts w:ascii="Arial" w:hAnsi="Arial" w:cs="Arial"/>
          <w:b/>
          <w:bCs/>
        </w:rPr>
        <w:t>WHEN:</w:t>
      </w:r>
      <w:r w:rsidRPr="002365C3">
        <w:rPr>
          <w:rFonts w:ascii="Arial" w:hAnsi="Arial" w:cs="Arial"/>
        </w:rPr>
        <w:t>         </w:t>
      </w:r>
      <w:r w:rsidRPr="002365C3">
        <w:rPr>
          <w:rFonts w:ascii="Arial" w:hAnsi="Arial" w:cs="Arial"/>
          <w:sz w:val="22"/>
          <w:szCs w:val="22"/>
        </w:rPr>
        <w:t xml:space="preserve"> </w:t>
      </w:r>
      <w:r w:rsidR="008631F8">
        <w:rPr>
          <w:rFonts w:ascii="Arial" w:hAnsi="Arial" w:cs="Arial"/>
          <w:sz w:val="22"/>
          <w:szCs w:val="22"/>
        </w:rPr>
        <w:t>[insert date and time]</w:t>
      </w:r>
    </w:p>
    <w:p w14:paraId="719E20F7" w14:textId="77777777" w:rsidR="00AB3C82" w:rsidRPr="002365C3" w:rsidRDefault="00AB3C82" w:rsidP="00AB3C82">
      <w:pPr>
        <w:pStyle w:val="NormalWeb"/>
        <w:spacing w:before="0" w:beforeAutospacing="0" w:after="0" w:afterAutospacing="0"/>
        <w:rPr>
          <w:rFonts w:ascii="Arial" w:hAnsi="Arial" w:cs="Arial"/>
          <w:sz w:val="22"/>
          <w:szCs w:val="22"/>
        </w:rPr>
      </w:pPr>
      <w:r w:rsidRPr="002365C3">
        <w:rPr>
          <w:rFonts w:ascii="Arial" w:hAnsi="Arial" w:cs="Arial"/>
          <w:b/>
          <w:bCs/>
          <w:sz w:val="22"/>
          <w:szCs w:val="22"/>
        </w:rPr>
        <w:t> </w:t>
      </w:r>
    </w:p>
    <w:p w14:paraId="5A639C70" w14:textId="77777777" w:rsidR="00AB3C82" w:rsidRDefault="00AB3C82" w:rsidP="00AB3C82">
      <w:pPr>
        <w:rPr>
          <w:rFonts w:ascii="Arial" w:hAnsi="Arial" w:cs="Arial"/>
          <w:sz w:val="22"/>
          <w:szCs w:val="22"/>
        </w:rPr>
      </w:pPr>
      <w:r w:rsidRPr="002365C3">
        <w:rPr>
          <w:rFonts w:ascii="Arial" w:hAnsi="Arial" w:cs="Arial"/>
          <w:b/>
        </w:rPr>
        <w:t>WHERE:</w:t>
      </w:r>
      <w:r w:rsidRPr="002365C3">
        <w:rPr>
          <w:rFonts w:ascii="Arial" w:hAnsi="Arial" w:cs="Arial"/>
        </w:rPr>
        <w:t xml:space="preserve">       </w:t>
      </w:r>
      <w:r w:rsidR="008631F8">
        <w:rPr>
          <w:rFonts w:ascii="Arial" w:hAnsi="Arial" w:cs="Arial"/>
          <w:sz w:val="22"/>
          <w:szCs w:val="22"/>
        </w:rPr>
        <w:t>[insert venue name and address]</w:t>
      </w:r>
    </w:p>
    <w:p w14:paraId="3A756681" w14:textId="77777777" w:rsidR="00EA6D53" w:rsidRDefault="00EA6D53" w:rsidP="00AB3C82">
      <w:pPr>
        <w:rPr>
          <w:rFonts w:ascii="Arial" w:hAnsi="Arial" w:cs="Arial"/>
          <w:sz w:val="22"/>
          <w:szCs w:val="22"/>
        </w:rPr>
      </w:pPr>
    </w:p>
    <w:p w14:paraId="44EA3955" w14:textId="77777777" w:rsidR="008631F8" w:rsidRPr="00EA6D53" w:rsidRDefault="00137160" w:rsidP="00EA6D53">
      <w:pPr>
        <w:jc w:val="center"/>
        <w:rPr>
          <w:rFonts w:ascii="Arial" w:hAnsi="Arial" w:cs="Arial"/>
          <w:i/>
        </w:rPr>
      </w:pPr>
      <w:r w:rsidRPr="00EA6D53">
        <w:rPr>
          <w:rFonts w:ascii="Arial" w:hAnsi="Arial" w:cs="Arial"/>
          <w:i/>
        </w:rPr>
        <w:t xml:space="preserve">If you’re interested in attending this event, please contact </w:t>
      </w:r>
      <w:r w:rsidR="008631F8" w:rsidRPr="00EA6D53">
        <w:rPr>
          <w:rFonts w:ascii="Arial" w:hAnsi="Arial" w:cs="Arial"/>
          <w:i/>
        </w:rPr>
        <w:t>[insert coalition point of contact name, phone number and e-mail address and any special RSVP information]</w:t>
      </w:r>
      <w:r w:rsidRPr="00EA6D53">
        <w:rPr>
          <w:rFonts w:ascii="Arial" w:hAnsi="Arial" w:cs="Arial"/>
          <w:i/>
        </w:rPr>
        <w:t>.</w:t>
      </w:r>
    </w:p>
    <w:p w14:paraId="68A63CE1" w14:textId="77777777" w:rsidR="00DD6E49" w:rsidRDefault="00DD6E49"/>
    <w:sectPr w:rsidR="00DD6E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82"/>
    <w:rsid w:val="000258AC"/>
    <w:rsid w:val="000269CE"/>
    <w:rsid w:val="0003632F"/>
    <w:rsid w:val="000364FD"/>
    <w:rsid w:val="00061B79"/>
    <w:rsid w:val="00077DAA"/>
    <w:rsid w:val="000A7533"/>
    <w:rsid w:val="000B08BE"/>
    <w:rsid w:val="000B1A78"/>
    <w:rsid w:val="000B6394"/>
    <w:rsid w:val="000B7E54"/>
    <w:rsid w:val="000C0AA7"/>
    <w:rsid w:val="000D73DE"/>
    <w:rsid w:val="000D7B52"/>
    <w:rsid w:val="000E40C2"/>
    <w:rsid w:val="000F1381"/>
    <w:rsid w:val="000F3BD3"/>
    <w:rsid w:val="001063A8"/>
    <w:rsid w:val="00120168"/>
    <w:rsid w:val="00137160"/>
    <w:rsid w:val="00141955"/>
    <w:rsid w:val="00142671"/>
    <w:rsid w:val="001537B0"/>
    <w:rsid w:val="001548B3"/>
    <w:rsid w:val="001661E0"/>
    <w:rsid w:val="00192491"/>
    <w:rsid w:val="00195CB5"/>
    <w:rsid w:val="001B41CF"/>
    <w:rsid w:val="001F2DB2"/>
    <w:rsid w:val="00202175"/>
    <w:rsid w:val="00204E98"/>
    <w:rsid w:val="00215D38"/>
    <w:rsid w:val="0023313B"/>
    <w:rsid w:val="002356EA"/>
    <w:rsid w:val="00263FF7"/>
    <w:rsid w:val="00276EBD"/>
    <w:rsid w:val="00280E0D"/>
    <w:rsid w:val="00291AEF"/>
    <w:rsid w:val="00295058"/>
    <w:rsid w:val="00296A3F"/>
    <w:rsid w:val="002A6888"/>
    <w:rsid w:val="002A6A54"/>
    <w:rsid w:val="002B1522"/>
    <w:rsid w:val="002C19BF"/>
    <w:rsid w:val="002F2932"/>
    <w:rsid w:val="002F7DE3"/>
    <w:rsid w:val="003018E2"/>
    <w:rsid w:val="003131EA"/>
    <w:rsid w:val="0031352B"/>
    <w:rsid w:val="00314D5D"/>
    <w:rsid w:val="00315CD1"/>
    <w:rsid w:val="00327566"/>
    <w:rsid w:val="00333EFB"/>
    <w:rsid w:val="00336320"/>
    <w:rsid w:val="00365BEB"/>
    <w:rsid w:val="003743B1"/>
    <w:rsid w:val="0039172D"/>
    <w:rsid w:val="003B339B"/>
    <w:rsid w:val="003B6636"/>
    <w:rsid w:val="003B743A"/>
    <w:rsid w:val="003C1211"/>
    <w:rsid w:val="003C1E44"/>
    <w:rsid w:val="003E3AD7"/>
    <w:rsid w:val="003E7987"/>
    <w:rsid w:val="003F4387"/>
    <w:rsid w:val="004042D6"/>
    <w:rsid w:val="004104E2"/>
    <w:rsid w:val="0043610A"/>
    <w:rsid w:val="00454058"/>
    <w:rsid w:val="004652F1"/>
    <w:rsid w:val="004730CB"/>
    <w:rsid w:val="004A1078"/>
    <w:rsid w:val="004A74FC"/>
    <w:rsid w:val="004B0DE9"/>
    <w:rsid w:val="004B4B1E"/>
    <w:rsid w:val="004F0E95"/>
    <w:rsid w:val="0050363C"/>
    <w:rsid w:val="00507309"/>
    <w:rsid w:val="00527E47"/>
    <w:rsid w:val="005442FB"/>
    <w:rsid w:val="00544D7F"/>
    <w:rsid w:val="005669D9"/>
    <w:rsid w:val="00576856"/>
    <w:rsid w:val="00581E35"/>
    <w:rsid w:val="00586038"/>
    <w:rsid w:val="005916CE"/>
    <w:rsid w:val="00596002"/>
    <w:rsid w:val="005A1860"/>
    <w:rsid w:val="005A3D0E"/>
    <w:rsid w:val="005C5919"/>
    <w:rsid w:val="005E55C0"/>
    <w:rsid w:val="005F1D49"/>
    <w:rsid w:val="005F27AF"/>
    <w:rsid w:val="005F4BD7"/>
    <w:rsid w:val="00600DF4"/>
    <w:rsid w:val="00614CB7"/>
    <w:rsid w:val="0066143A"/>
    <w:rsid w:val="006669A6"/>
    <w:rsid w:val="006719EF"/>
    <w:rsid w:val="006856BF"/>
    <w:rsid w:val="00694E41"/>
    <w:rsid w:val="006B3F4C"/>
    <w:rsid w:val="006D0877"/>
    <w:rsid w:val="006E0831"/>
    <w:rsid w:val="006E199E"/>
    <w:rsid w:val="006E658D"/>
    <w:rsid w:val="00702EF3"/>
    <w:rsid w:val="00703A20"/>
    <w:rsid w:val="00710352"/>
    <w:rsid w:val="0071731C"/>
    <w:rsid w:val="0072401F"/>
    <w:rsid w:val="007243A8"/>
    <w:rsid w:val="00724BB9"/>
    <w:rsid w:val="0074434A"/>
    <w:rsid w:val="007537E4"/>
    <w:rsid w:val="007608DF"/>
    <w:rsid w:val="007734A7"/>
    <w:rsid w:val="007743DE"/>
    <w:rsid w:val="00774C82"/>
    <w:rsid w:val="00780FA8"/>
    <w:rsid w:val="00785876"/>
    <w:rsid w:val="0078594B"/>
    <w:rsid w:val="007B2479"/>
    <w:rsid w:val="007D0DF7"/>
    <w:rsid w:val="007D6358"/>
    <w:rsid w:val="007E2226"/>
    <w:rsid w:val="007E6389"/>
    <w:rsid w:val="0081116D"/>
    <w:rsid w:val="008136AE"/>
    <w:rsid w:val="00814B96"/>
    <w:rsid w:val="008258EF"/>
    <w:rsid w:val="00837F6F"/>
    <w:rsid w:val="0084096D"/>
    <w:rsid w:val="00845943"/>
    <w:rsid w:val="0085028B"/>
    <w:rsid w:val="0085296A"/>
    <w:rsid w:val="008631F8"/>
    <w:rsid w:val="00865B20"/>
    <w:rsid w:val="00874579"/>
    <w:rsid w:val="00895E4D"/>
    <w:rsid w:val="008E3E69"/>
    <w:rsid w:val="009028DE"/>
    <w:rsid w:val="00924C4E"/>
    <w:rsid w:val="00946B3C"/>
    <w:rsid w:val="00950BD0"/>
    <w:rsid w:val="00952D4E"/>
    <w:rsid w:val="00954454"/>
    <w:rsid w:val="009624F3"/>
    <w:rsid w:val="009655AD"/>
    <w:rsid w:val="009804B9"/>
    <w:rsid w:val="0099397F"/>
    <w:rsid w:val="009A6A6D"/>
    <w:rsid w:val="009B3B42"/>
    <w:rsid w:val="009E4B9F"/>
    <w:rsid w:val="009F21AE"/>
    <w:rsid w:val="009F331D"/>
    <w:rsid w:val="00A0004F"/>
    <w:rsid w:val="00A041CC"/>
    <w:rsid w:val="00A06F73"/>
    <w:rsid w:val="00A17A33"/>
    <w:rsid w:val="00A34EEC"/>
    <w:rsid w:val="00A43231"/>
    <w:rsid w:val="00A52AF3"/>
    <w:rsid w:val="00A66CC5"/>
    <w:rsid w:val="00A7016B"/>
    <w:rsid w:val="00A7585C"/>
    <w:rsid w:val="00A90F5A"/>
    <w:rsid w:val="00A9633F"/>
    <w:rsid w:val="00AB3C82"/>
    <w:rsid w:val="00AB6842"/>
    <w:rsid w:val="00AC54EE"/>
    <w:rsid w:val="00B101C0"/>
    <w:rsid w:val="00B21D62"/>
    <w:rsid w:val="00B24ED1"/>
    <w:rsid w:val="00B32E31"/>
    <w:rsid w:val="00B35104"/>
    <w:rsid w:val="00B41F62"/>
    <w:rsid w:val="00B43446"/>
    <w:rsid w:val="00B509DA"/>
    <w:rsid w:val="00B5779F"/>
    <w:rsid w:val="00B671B6"/>
    <w:rsid w:val="00B94499"/>
    <w:rsid w:val="00BA52AF"/>
    <w:rsid w:val="00BA71F3"/>
    <w:rsid w:val="00BD724C"/>
    <w:rsid w:val="00BE458A"/>
    <w:rsid w:val="00BE5819"/>
    <w:rsid w:val="00BE679B"/>
    <w:rsid w:val="00BF56B5"/>
    <w:rsid w:val="00C04784"/>
    <w:rsid w:val="00C14059"/>
    <w:rsid w:val="00C34C87"/>
    <w:rsid w:val="00C52C19"/>
    <w:rsid w:val="00C600D3"/>
    <w:rsid w:val="00C62FEF"/>
    <w:rsid w:val="00C6777E"/>
    <w:rsid w:val="00C83588"/>
    <w:rsid w:val="00C8509A"/>
    <w:rsid w:val="00C935A9"/>
    <w:rsid w:val="00CA781E"/>
    <w:rsid w:val="00CB384C"/>
    <w:rsid w:val="00D03380"/>
    <w:rsid w:val="00D27BE0"/>
    <w:rsid w:val="00D300B3"/>
    <w:rsid w:val="00D515C5"/>
    <w:rsid w:val="00D56E53"/>
    <w:rsid w:val="00D64959"/>
    <w:rsid w:val="00D703D5"/>
    <w:rsid w:val="00D764DA"/>
    <w:rsid w:val="00DA3764"/>
    <w:rsid w:val="00DA473D"/>
    <w:rsid w:val="00DB256C"/>
    <w:rsid w:val="00DD339D"/>
    <w:rsid w:val="00DD4EBE"/>
    <w:rsid w:val="00DD6E49"/>
    <w:rsid w:val="00DE39E7"/>
    <w:rsid w:val="00DE43A1"/>
    <w:rsid w:val="00DF1B9C"/>
    <w:rsid w:val="00E03AC8"/>
    <w:rsid w:val="00E051F3"/>
    <w:rsid w:val="00E0567D"/>
    <w:rsid w:val="00E07AC6"/>
    <w:rsid w:val="00E31CC6"/>
    <w:rsid w:val="00E33740"/>
    <w:rsid w:val="00E55E09"/>
    <w:rsid w:val="00E628C6"/>
    <w:rsid w:val="00E71101"/>
    <w:rsid w:val="00E77ADE"/>
    <w:rsid w:val="00E87B9C"/>
    <w:rsid w:val="00E97450"/>
    <w:rsid w:val="00EA6D53"/>
    <w:rsid w:val="00EC3782"/>
    <w:rsid w:val="00F1694C"/>
    <w:rsid w:val="00F17944"/>
    <w:rsid w:val="00F40BEA"/>
    <w:rsid w:val="00F510CE"/>
    <w:rsid w:val="00F56268"/>
    <w:rsid w:val="00F63B13"/>
    <w:rsid w:val="00F77926"/>
    <w:rsid w:val="00F8307B"/>
    <w:rsid w:val="00FA2192"/>
    <w:rsid w:val="00FA34A5"/>
    <w:rsid w:val="00FB1140"/>
    <w:rsid w:val="00FD2078"/>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66E0C"/>
  <w15:docId w15:val="{DA337DF9-7B22-4701-B14A-0E3E9BA4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8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B3C82"/>
    <w:rPr>
      <w:rFonts w:ascii="Courier New" w:hAnsi="Courier New" w:cs="Courier New"/>
      <w:sz w:val="20"/>
      <w:szCs w:val="20"/>
    </w:rPr>
  </w:style>
  <w:style w:type="character" w:customStyle="1" w:styleId="PlainTextChar">
    <w:name w:val="Plain Text Char"/>
    <w:basedOn w:val="DefaultParagraphFont"/>
    <w:link w:val="PlainText"/>
    <w:uiPriority w:val="99"/>
    <w:rsid w:val="00AB3C82"/>
    <w:rPr>
      <w:rFonts w:ascii="Courier New" w:eastAsia="Times New Roman" w:hAnsi="Courier New" w:cs="Courier New"/>
    </w:rPr>
  </w:style>
  <w:style w:type="paragraph" w:styleId="NormalWeb">
    <w:name w:val="Normal (Web)"/>
    <w:basedOn w:val="Normal"/>
    <w:uiPriority w:val="99"/>
    <w:unhideWhenUsed/>
    <w:rsid w:val="00AB3C82"/>
    <w:pPr>
      <w:spacing w:before="100" w:beforeAutospacing="1" w:after="100" w:afterAutospacing="1"/>
    </w:pPr>
    <w:rPr>
      <w:rFonts w:eastAsia="Calibri"/>
    </w:rPr>
  </w:style>
  <w:style w:type="character" w:styleId="Strong">
    <w:name w:val="Strong"/>
    <w:uiPriority w:val="99"/>
    <w:qFormat/>
    <w:rsid w:val="00AB3C82"/>
    <w:rPr>
      <w:b/>
      <w:bCs/>
    </w:rPr>
  </w:style>
  <w:style w:type="paragraph" w:styleId="ListParagraph">
    <w:name w:val="List Paragraph"/>
    <w:basedOn w:val="Normal"/>
    <w:uiPriority w:val="99"/>
    <w:qFormat/>
    <w:rsid w:val="00AB3C82"/>
    <w:pPr>
      <w:ind w:left="720"/>
    </w:pPr>
    <w:rPr>
      <w:rFonts w:eastAsia="Calibri"/>
      <w:lang w:eastAsia="ja-JP"/>
    </w:rPr>
  </w:style>
  <w:style w:type="paragraph" w:styleId="Revision">
    <w:name w:val="Revision"/>
    <w:hidden/>
    <w:uiPriority w:val="99"/>
    <w:semiHidden/>
    <w:rsid w:val="009655A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5C1ACF5F17B418460BEC721E05191" ma:contentTypeVersion="29" ma:contentTypeDescription="Create a new document." ma:contentTypeScope="" ma:versionID="04e8092abb5ce23f1b3e1357f6ada0bc">
  <xsd:schema xmlns:xsd="http://www.w3.org/2001/XMLSchema" xmlns:xs="http://www.w3.org/2001/XMLSchema" xmlns:p="http://schemas.microsoft.com/office/2006/metadata/properties" xmlns:ns2="d4a5d8e1-7af2-46b4-aca7-8ef4da1cadb2" xmlns:ns3="cab16fb9-e759-4e81-8441-caf28a14be9a" targetNamespace="http://schemas.microsoft.com/office/2006/metadata/properties" ma:root="true" ma:fieldsID="1ac0bae9a258912ec371bf3da9093390" ns2:_="" ns3:_="">
    <xsd:import namespace="d4a5d8e1-7af2-46b4-aca7-8ef4da1cadb2"/>
    <xsd:import namespace="cab16fb9-e759-4e81-8441-caf28a14b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5d8e1-7af2-46b4-aca7-8ef4da1ca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ab8051-8cab-41c9-8784-85292bf6b44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16fb9-e759-4e81-8441-caf28a14be9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75d4db-3a62-40f5-b790-13600146b6d1}" ma:internalName="TaxCatchAll" ma:showField="CatchAllData" ma:web="cab16fb9-e759-4e81-8441-caf28a14be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16fb9-e759-4e81-8441-caf28a14be9a" xsi:nil="true"/>
    <lcf76f155ced4ddcb4097134ff3c332f xmlns="d4a5d8e1-7af2-46b4-aca7-8ef4da1cad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B06C7B-7FBD-435F-A1F8-3561B2DC9375}"/>
</file>

<file path=customXml/itemProps2.xml><?xml version="1.0" encoding="utf-8"?>
<ds:datastoreItem xmlns:ds="http://schemas.openxmlformats.org/officeDocument/2006/customXml" ds:itemID="{D0074E78-20EE-4468-A9F2-E7DCEDCC3EE7}"/>
</file>

<file path=customXml/itemProps3.xml><?xml version="1.0" encoding="utf-8"?>
<ds:datastoreItem xmlns:ds="http://schemas.openxmlformats.org/officeDocument/2006/customXml" ds:itemID="{C5B13FD1-A0F7-4C75-B953-315FE7107322}"/>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 Duncan</dc:creator>
  <cp:keywords/>
  <dc:description/>
  <cp:lastModifiedBy>Marianne Varkiani</cp:lastModifiedBy>
  <cp:revision>2</cp:revision>
  <dcterms:created xsi:type="dcterms:W3CDTF">2024-09-26T17:21:00Z</dcterms:created>
  <dcterms:modified xsi:type="dcterms:W3CDTF">2024-09-26T17:21:00Z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0x010100A365C1ACF5F17B418460BEC721E05191</vt:lpwstr>
  </property>
</Properties>
</file>